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58" w:rsidRDefault="00754B58" w:rsidP="00754B5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Памятки </w:t>
      </w: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>по профилактике суицидального поведения</w:t>
      </w:r>
      <w:bookmarkEnd w:id="0"/>
    </w:p>
    <w:p w:rsidR="00754B58" w:rsidRDefault="00754B58" w:rsidP="00754B5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Памятка для школьников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Дорожи своей жизнью.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думают, что когда у них будет много денег и все прелести жизни,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станут счастливыми. Они не ценят то, что им дано сегодня и сейчас.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Научитесь радоваться каждой минуте своей жизни, полюбите окружающих Вас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>
        <w:rPr>
          <w:rFonts w:ascii="Times New Roman" w:hAnsi="Times New Roman" w:cs="Times New Roman"/>
          <w:sz w:val="24"/>
          <w:szCs w:val="24"/>
        </w:rPr>
        <w:t>, благодарите за то, что у Вас уже есть и тогда к Вам придет то, чего Вы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хотите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научиться в любой неприятной ситуации находить все то, что дает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тебе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силы в жизни. Измени свое отношение к любой проблеме. Если уже что-то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случилось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нужно переживать, а лучше подумать, как решить проблему, ты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можешь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обратиться за помощью к близким людям: маме, папе, учителям.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в жизни есть всегда и у каждого. Преодолевая их, мы становимся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сильнее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 свое отношение к проблемам, и они все реже будут приходить к тебе.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Порой человек переживает сильные неудачи. Самое главное - не замыкаться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проблеме, мучающей тебя. Вспомни, какое занятие приносит тебе хорошее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настроение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попробуй отвлечься. Занимаясь любимым делом, ты постепенно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забудешь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неудачах, из-за которых так страдаешь. Постарайся проводить больше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близкими людьми.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ничего не ладится, махнув на все рукой, хочется сказать: "Все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пропало</w:t>
      </w:r>
      <w:proofErr w:type="gramEnd"/>
      <w:r>
        <w:rPr>
          <w:rFonts w:ascii="Times New Roman" w:hAnsi="Times New Roman" w:cs="Times New Roman"/>
          <w:sz w:val="24"/>
          <w:szCs w:val="24"/>
        </w:rPr>
        <w:t>! Я уже ничего не могу сделать!". Борись до конца, сделай все возможное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невозможное, для того чтобы преодолеть любые жизненные ситуации, упорство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приносит победу.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Научись сполна наслаждаться минутами жизни. Когда ты думаешь о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чем</w:t>
      </w:r>
      <w:proofErr w:type="gramEnd"/>
      <w:r>
        <w:rPr>
          <w:rFonts w:ascii="Times New Roman" w:hAnsi="Times New Roman" w:cs="Times New Roman"/>
          <w:sz w:val="24"/>
          <w:szCs w:val="24"/>
        </w:rPr>
        <w:t>-то плохом, сядь удобно, расслабься, закрой глаза и скажи себе: "Меня ничего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беспокоит. У меня все в порядке".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Учись на любую ситуацию смотреть с юмором, а для этого посмотри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себя со стороны. В любой ситуации в жизни можно найти что-то хорошее и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смешное</w:t>
      </w:r>
      <w:proofErr w:type="gramEnd"/>
      <w:r>
        <w:rPr>
          <w:rFonts w:ascii="Times New Roman" w:hAnsi="Times New Roman" w:cs="Times New Roman"/>
          <w:sz w:val="24"/>
          <w:szCs w:val="24"/>
        </w:rPr>
        <w:t>. Смотри на то, что с тобой происходит не с плохой стороны: «У меня все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плохо</w:t>
      </w:r>
      <w:proofErr w:type="gramEnd"/>
      <w:r>
        <w:rPr>
          <w:rFonts w:ascii="Times New Roman" w:hAnsi="Times New Roman" w:cs="Times New Roman"/>
          <w:sz w:val="24"/>
          <w:szCs w:val="24"/>
        </w:rPr>
        <w:t>», а с хорошей (например, если тебя облили супом, это плохо, но зато ты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постирал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одежду).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Не надо вспоминать прошлое. Прошедшие беды бессильны, они уже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могут обидеть тебя, забывай обиды и поражения, не вспоминай о том, чего уже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вернуть.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В самые трудные минуты нужно держать себя в руках. Думать о тех,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тебя окружает, о своих родных. Самые плохие времена все равно проходят. И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находится решение любой проблемы. А жизнь только одна.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hAnsi="Times New Roman" w:cs="Times New Roman"/>
          <w:sz w:val="24"/>
          <w:szCs w:val="24"/>
        </w:rPr>
        <w:t xml:space="preserve">  Мы не имеем права уходить из жизни сами. Свою жизнь надо любить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дорожить ею. Потому что нет на земле ни одного точно такого же человека как</w:t>
      </w:r>
    </w:p>
    <w:p w:rsidR="00754B58" w:rsidRDefault="00754B58" w:rsidP="00754B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>. Радуйся жизни, небу, солнцу, облакам, улыбкам и радуге на небе.</w:t>
      </w:r>
    </w:p>
    <w:p w:rsidR="00754B58" w:rsidRDefault="00754B58" w:rsidP="00754B5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Помни, что рядом есть всегда люди, готовые тебе помочь!</w:t>
      </w:r>
    </w:p>
    <w:p w:rsidR="008F05D9" w:rsidRDefault="00754B58"/>
    <w:sectPr w:rsidR="008F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C9"/>
    <w:rsid w:val="000D32C9"/>
    <w:rsid w:val="000E4074"/>
    <w:rsid w:val="002D52AE"/>
    <w:rsid w:val="0075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F00CC-CD79-49B4-AA68-6C30B9EF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2020-04-18T19:34:00Z</dcterms:created>
  <dcterms:modified xsi:type="dcterms:W3CDTF">2020-04-18T19:35:00Z</dcterms:modified>
</cp:coreProperties>
</file>