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58" w:rsidRDefault="00754B58" w:rsidP="00754B5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Памятки </w:t>
      </w: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по профилактике суицидального поведения</w:t>
      </w:r>
      <w:bookmarkEnd w:id="0"/>
    </w:p>
    <w:p w:rsidR="00754B58" w:rsidRDefault="00754B58" w:rsidP="00754B5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Памятка для школьников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Дорожи своей жизнью.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думают, что когда у них будет много денег и все прелести жизни,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станут счастливыми. Они не ценят то, что им дано сегодня и сейчас.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Научитесь радоваться каждой минуте своей жизни, полюбите окружающих Вас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>, благодарите за то, что у Вас уже есть и тогда к Вам придет то, чего Вы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научиться в любой неприятной ситуации находить все то, что дает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силы в жизни. Измени свое отношение к любой проблеме. Если уже что-то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случилось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нужно переживать, а лучше подумать, как решить проблему, ты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можешь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обратиться за помощью к близким людям: маме, папе, учителям.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в жизни есть всегда и у каждого. Преодолевая их, мы становимся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сильнее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 свое отношение к проблемам, и они все реже будут приходить к тебе.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Порой человек переживает сильные неудачи. Самое главное - не замыкаться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проблеме, мучающей тебя. Вспомни, какое занятие приносит тебе хорошее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настроение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попробуй отвлечься. Занимаясь любимым делом, ты постепенно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забудешь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неудачах, из-за которых так страдаешь. Постарайся проводить больше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близкими людьми.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ничего не ладится, махнув на все рукой, хочется сказать: "Все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пропало</w:t>
      </w:r>
      <w:proofErr w:type="gramEnd"/>
      <w:r>
        <w:rPr>
          <w:rFonts w:ascii="Times New Roman" w:hAnsi="Times New Roman" w:cs="Times New Roman"/>
          <w:sz w:val="24"/>
          <w:szCs w:val="24"/>
        </w:rPr>
        <w:t>! Я уже ничего не могу сделать!". Борись до конца, сделай все возможное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невозможное, для того чтобы преодолеть любые жизненные ситуации, упорство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приносит победу.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A7"/>
      </w:r>
      <w:r>
        <w:rPr>
          <w:rFonts w:ascii="Times New Roman" w:hAnsi="Times New Roman" w:cs="Times New Roman"/>
          <w:sz w:val="24"/>
          <w:szCs w:val="24"/>
        </w:rPr>
        <w:t xml:space="preserve">  Научись сполна наслаждаться минутами жизни. Когда ты думаешь о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чем</w:t>
      </w:r>
      <w:proofErr w:type="gramEnd"/>
      <w:r>
        <w:rPr>
          <w:rFonts w:ascii="Times New Roman" w:hAnsi="Times New Roman" w:cs="Times New Roman"/>
          <w:sz w:val="24"/>
          <w:szCs w:val="24"/>
        </w:rPr>
        <w:t>-то плохом, сядь удобно, расслабься, закрой глаза и скажи себе: "Меня ничего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беспокоит. У меня все в порядке".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A7"/>
      </w:r>
      <w:r>
        <w:rPr>
          <w:rFonts w:ascii="Times New Roman" w:hAnsi="Times New Roman" w:cs="Times New Roman"/>
          <w:sz w:val="24"/>
          <w:szCs w:val="24"/>
        </w:rPr>
        <w:t xml:space="preserve">  Учись на любую ситуацию смотреть с юмором, а для этого посмотри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себя со стороны. В любой ситуации в жизни можно найти что-то хорошее и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Смотри на то, что с тобой происходит не с плохой стороны: «У меня все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плохо</w:t>
      </w:r>
      <w:proofErr w:type="gramEnd"/>
      <w:r>
        <w:rPr>
          <w:rFonts w:ascii="Times New Roman" w:hAnsi="Times New Roman" w:cs="Times New Roman"/>
          <w:sz w:val="24"/>
          <w:szCs w:val="24"/>
        </w:rPr>
        <w:t>», а с хорошей (например, если тебя облили супом, это плохо, но зато ты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постирал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одежду).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A7"/>
      </w:r>
      <w:r>
        <w:rPr>
          <w:rFonts w:ascii="Times New Roman" w:hAnsi="Times New Roman" w:cs="Times New Roman"/>
          <w:sz w:val="24"/>
          <w:szCs w:val="24"/>
        </w:rPr>
        <w:t xml:space="preserve">  Не надо вспоминать прошлое. Прошедшие беды бессильны, они уже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обидеть тебя, забывай обиды и поражения, не вспоминай о том, чего уже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вернуть.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A7"/>
      </w:r>
      <w:r>
        <w:rPr>
          <w:rFonts w:ascii="Times New Roman" w:hAnsi="Times New Roman" w:cs="Times New Roman"/>
          <w:sz w:val="24"/>
          <w:szCs w:val="24"/>
        </w:rPr>
        <w:t xml:space="preserve">  В самые трудные минуты нужно держать себя в руках. Думать о тех,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тебя окружает, о своих родных. Самые плохие времена все равно проходят. И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находится решение любой проблемы. А жизнь только одна.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A7"/>
      </w:r>
      <w:r>
        <w:rPr>
          <w:rFonts w:ascii="Times New Roman" w:hAnsi="Times New Roman" w:cs="Times New Roman"/>
          <w:sz w:val="24"/>
          <w:szCs w:val="24"/>
        </w:rPr>
        <w:t xml:space="preserve">  Мы не имеем права уходить из жизни сами. Свою жизнь надо любить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дорожить ею. Потому что нет на земле ни одного точно такого же человека как</w:t>
      </w:r>
    </w:p>
    <w:p w:rsidR="00754B58" w:rsidRDefault="00754B58" w:rsidP="00754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>. Радуйся жизни, небу, солнцу, облакам, улыбкам и радуге на небе.</w:t>
      </w:r>
    </w:p>
    <w:p w:rsidR="00754B58" w:rsidRDefault="00754B58" w:rsidP="00754B5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Помни, что рядом есть всегда люди, готовые тебе помочь!</w:t>
      </w:r>
    </w:p>
    <w:p w:rsidR="008F05D9" w:rsidRDefault="00754B58"/>
    <w:sectPr w:rsidR="008F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C9"/>
    <w:rsid w:val="000D32C9"/>
    <w:rsid w:val="000E4074"/>
    <w:rsid w:val="002D52AE"/>
    <w:rsid w:val="007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F00CC-CD79-49B4-AA68-6C30B9EF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2020-04-18T19:34:00Z</dcterms:created>
  <dcterms:modified xsi:type="dcterms:W3CDTF">2020-04-18T19:35:00Z</dcterms:modified>
</cp:coreProperties>
</file>