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E74186" w:rsidRDefault="00106AAA">
      <w:r>
        <w:t xml:space="preserve">                                                        </w:t>
      </w:r>
    </w:p>
    <w:p w:rsidR="005F107E" w:rsidRDefault="004057DD" w:rsidP="00E74186">
      <w:pPr>
        <w:spacing w:after="0"/>
        <w:rPr>
          <w:rFonts w:ascii="Monotype Corsiva" w:hAnsi="Monotype Corsiva"/>
          <w:noProof/>
          <w:sz w:val="36"/>
          <w:szCs w:val="36"/>
          <w:lang w:eastAsia="ru-RU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t xml:space="preserve">         </w:t>
      </w:r>
      <w:r w:rsidR="00FC3DCC">
        <w:rPr>
          <w:rFonts w:ascii="Monotype Corsiva" w:hAnsi="Monotype Corsiva"/>
          <w:noProof/>
          <w:sz w:val="36"/>
          <w:szCs w:val="36"/>
          <w:lang w:eastAsia="ru-RU"/>
        </w:rPr>
        <w:t xml:space="preserve">    </w:t>
      </w:r>
    </w:p>
    <w:p w:rsidR="005F107E" w:rsidRDefault="005F107E" w:rsidP="00E74186">
      <w:pPr>
        <w:spacing w:after="0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5F107E" w:rsidRDefault="005F107E" w:rsidP="00E74186">
      <w:pPr>
        <w:spacing w:after="0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5F107E" w:rsidRDefault="005F107E" w:rsidP="00E74186">
      <w:pPr>
        <w:spacing w:after="0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5F107E" w:rsidRDefault="005F107E" w:rsidP="00E74186">
      <w:pPr>
        <w:spacing w:after="0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5F107E" w:rsidRDefault="005F107E" w:rsidP="00E74186">
      <w:pPr>
        <w:spacing w:after="0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5F107E" w:rsidRDefault="005F107E" w:rsidP="00E74186">
      <w:pPr>
        <w:spacing w:after="0"/>
        <w:rPr>
          <w:rFonts w:ascii="Monotype Corsiva" w:hAnsi="Monotype Corsiva"/>
          <w:noProof/>
          <w:sz w:val="36"/>
          <w:szCs w:val="36"/>
          <w:lang w:eastAsia="ru-RU"/>
        </w:rPr>
      </w:pPr>
    </w:p>
    <w:p w:rsidR="00E74186" w:rsidRPr="005F107E" w:rsidRDefault="00FC3DCC" w:rsidP="00E74186">
      <w:pPr>
        <w:spacing w:after="0"/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t xml:space="preserve"> </w:t>
      </w:r>
      <w:r w:rsidR="00E74186" w:rsidRPr="005F107E"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  <w:t>Буклет</w:t>
      </w:r>
    </w:p>
    <w:p w:rsidR="00E74186" w:rsidRPr="005F107E" w:rsidRDefault="00FC3DCC" w:rsidP="00E74186">
      <w:pPr>
        <w:spacing w:after="0"/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</w:pPr>
      <w:r w:rsidRPr="005F107E"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  <w:t xml:space="preserve">      </w:t>
      </w:r>
      <w:r w:rsidR="00234176"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  <w:t>«</w:t>
      </w:r>
      <w:r w:rsidR="004057DD" w:rsidRPr="005F107E"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  <w:t xml:space="preserve">Профилактика </w:t>
      </w:r>
    </w:p>
    <w:p w:rsidR="00DB2C35" w:rsidRPr="005F107E" w:rsidRDefault="00DB2C35" w:rsidP="00E74186">
      <w:pPr>
        <w:spacing w:after="0"/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</w:pPr>
      <w:r w:rsidRPr="005F107E"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  <w:t xml:space="preserve">  п</w:t>
      </w:r>
      <w:r w:rsidR="00FC3DCC" w:rsidRPr="005F107E"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  <w:t>равонарушений</w:t>
      </w:r>
      <w:r w:rsidRPr="005F107E"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  <w:t xml:space="preserve"> </w:t>
      </w:r>
      <w:r w:rsidR="00FC3DCC" w:rsidRPr="005F107E"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  <w:t>среди детей</w:t>
      </w:r>
      <w:r w:rsidR="00234176"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  <w:t>»</w:t>
      </w:r>
      <w:r w:rsidRPr="005F107E"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  <w:t xml:space="preserve">        1 класс</w:t>
      </w:r>
    </w:p>
    <w:p w:rsidR="00DB2C35" w:rsidRPr="005F107E" w:rsidRDefault="00DB2C35" w:rsidP="00E74186">
      <w:pPr>
        <w:spacing w:after="0"/>
        <w:rPr>
          <w:rFonts w:ascii="Monotype Corsiva" w:hAnsi="Monotype Corsiva"/>
          <w:b/>
          <w:noProof/>
          <w:color w:val="00B050"/>
          <w:sz w:val="52"/>
          <w:szCs w:val="52"/>
          <w:lang w:eastAsia="ru-RU"/>
        </w:rPr>
      </w:pPr>
    </w:p>
    <w:p w:rsidR="00E74186" w:rsidRPr="005F107E" w:rsidRDefault="00E74186">
      <w:pPr>
        <w:rPr>
          <w:rFonts w:ascii="Monotype Corsiva" w:hAnsi="Monotype Corsiva"/>
          <w:b/>
          <w:color w:val="00B050"/>
          <w:sz w:val="52"/>
          <w:szCs w:val="52"/>
        </w:rPr>
      </w:pPr>
    </w:p>
    <w:p w:rsidR="00E74186" w:rsidRDefault="00E74186"/>
    <w:p w:rsidR="00E74186" w:rsidRDefault="00E74186"/>
    <w:p w:rsidR="00E74186" w:rsidRDefault="00E74186"/>
    <w:p w:rsidR="00E74186" w:rsidRDefault="00E74186"/>
    <w:p w:rsidR="005F107E" w:rsidRDefault="005F107E"/>
    <w:p w:rsidR="005F107E" w:rsidRDefault="005F107E">
      <w:pPr>
        <w:rPr>
          <w:noProof/>
          <w:lang w:eastAsia="ru-RU"/>
        </w:rPr>
      </w:pPr>
    </w:p>
    <w:p w:rsidR="005F107E" w:rsidRDefault="005F107E" w:rsidP="00E741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FF0000"/>
        </w:rPr>
      </w:pPr>
    </w:p>
    <w:p w:rsidR="005F107E" w:rsidRDefault="005F107E" w:rsidP="00E741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FF0000"/>
        </w:rPr>
      </w:pPr>
    </w:p>
    <w:p w:rsidR="005F107E" w:rsidRDefault="005F107E" w:rsidP="00E741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FF0000"/>
        </w:rPr>
      </w:pPr>
    </w:p>
    <w:p w:rsidR="00E74186" w:rsidRPr="00FC3DCC" w:rsidRDefault="00E74186" w:rsidP="00E741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</w:rPr>
      </w:pPr>
      <w:r w:rsidRPr="00FC3DCC">
        <w:rPr>
          <w:rFonts w:ascii="Arial" w:hAnsi="Arial" w:cs="Arial"/>
          <w:b/>
          <w:bCs/>
          <w:i/>
          <w:iCs/>
          <w:color w:val="FF0000"/>
        </w:rPr>
        <w:t>Вот они вечные истины:</w:t>
      </w:r>
    </w:p>
    <w:p w:rsidR="00E74186" w:rsidRPr="00FC3DCC" w:rsidRDefault="00E74186" w:rsidP="00E741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FF0000"/>
        </w:rPr>
      </w:pPr>
      <w:r w:rsidRPr="00FC3DCC">
        <w:rPr>
          <w:rFonts w:ascii="Arial" w:hAnsi="Arial" w:cs="Arial"/>
          <w:b/>
          <w:bCs/>
          <w:i/>
          <w:iCs/>
          <w:color w:val="FF0000"/>
        </w:rPr>
        <w:t xml:space="preserve">Поздно заметили…мимо </w:t>
      </w:r>
      <w:proofErr w:type="gramStart"/>
      <w:r w:rsidRPr="00FC3DCC">
        <w:rPr>
          <w:rFonts w:ascii="Arial" w:hAnsi="Arial" w:cs="Arial"/>
          <w:b/>
          <w:bCs/>
          <w:i/>
          <w:iCs/>
          <w:color w:val="FF0000"/>
        </w:rPr>
        <w:t>прошли</w:t>
      </w:r>
      <w:proofErr w:type="gramEnd"/>
      <w:r w:rsidRPr="00FC3DCC">
        <w:rPr>
          <w:rFonts w:ascii="Arial" w:hAnsi="Arial" w:cs="Arial"/>
          <w:b/>
          <w:bCs/>
          <w:i/>
          <w:iCs/>
          <w:color w:val="FF0000"/>
        </w:rPr>
        <w:t>… нет!</w:t>
      </w:r>
    </w:p>
    <w:p w:rsidR="00E74186" w:rsidRPr="00FC3DCC" w:rsidRDefault="00E74186" w:rsidP="00E741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FF0000"/>
        </w:rPr>
      </w:pPr>
      <w:r w:rsidRPr="00FC3DCC">
        <w:rPr>
          <w:rFonts w:ascii="Arial" w:hAnsi="Arial" w:cs="Arial"/>
          <w:b/>
          <w:bCs/>
          <w:i/>
          <w:iCs/>
          <w:color w:val="FF0000"/>
        </w:rPr>
        <w:t>Не рождаются «трудными» дети!</w:t>
      </w:r>
    </w:p>
    <w:p w:rsidR="00E74186" w:rsidRPr="00FC3DCC" w:rsidRDefault="00E74186" w:rsidP="00E741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FF0000"/>
        </w:rPr>
      </w:pPr>
      <w:r w:rsidRPr="00FC3DCC">
        <w:rPr>
          <w:rFonts w:ascii="Arial" w:hAnsi="Arial" w:cs="Arial"/>
          <w:b/>
          <w:bCs/>
          <w:i/>
          <w:iCs/>
          <w:color w:val="FF0000"/>
        </w:rPr>
        <w:t>Просто им вовремя не помогли!</w:t>
      </w:r>
    </w:p>
    <w:p w:rsidR="00E74186" w:rsidRPr="00FC3DCC" w:rsidRDefault="00E74186" w:rsidP="00E741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FF0000"/>
        </w:rPr>
      </w:pPr>
      <w:r w:rsidRPr="00FC3DCC">
        <w:rPr>
          <w:rFonts w:ascii="Arial" w:hAnsi="Arial" w:cs="Arial"/>
          <w:b/>
          <w:bCs/>
          <w:i/>
          <w:iCs/>
          <w:color w:val="FF0000"/>
        </w:rPr>
        <w:t>Нет факта более сложного, чем человеческий поступок.</w:t>
      </w:r>
    </w:p>
    <w:p w:rsidR="00E74186" w:rsidRPr="00FC3DCC" w:rsidRDefault="00E74186" w:rsidP="00E741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FF0000"/>
        </w:rPr>
      </w:pPr>
      <w:r w:rsidRPr="00FC3DCC">
        <w:rPr>
          <w:rFonts w:ascii="Arial" w:hAnsi="Arial" w:cs="Arial"/>
          <w:b/>
          <w:bCs/>
          <w:i/>
          <w:iCs/>
          <w:color w:val="FF0000"/>
        </w:rPr>
        <w:t>Нет явления более непостижимого, чем человеческое поведение.</w:t>
      </w:r>
    </w:p>
    <w:p w:rsidR="00E74186" w:rsidRPr="00FC3DCC" w:rsidRDefault="00E74186" w:rsidP="00E741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FF0000"/>
        </w:rPr>
      </w:pPr>
      <w:r w:rsidRPr="00FC3DCC">
        <w:rPr>
          <w:rFonts w:ascii="Arial" w:hAnsi="Arial" w:cs="Arial"/>
          <w:b/>
          <w:bCs/>
          <w:i/>
          <w:iCs/>
          <w:color w:val="FF0000"/>
        </w:rPr>
        <w:t>«Нет работы более изнурительной для сердца, чем работа педагога».</w:t>
      </w:r>
    </w:p>
    <w:p w:rsidR="00E74186" w:rsidRPr="00FC3DCC" w:rsidRDefault="00E74186" w:rsidP="00E741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i/>
          <w:iCs/>
          <w:color w:val="FF0000"/>
        </w:rPr>
      </w:pPr>
      <w:r w:rsidRPr="00FC3DCC">
        <w:rPr>
          <w:rFonts w:ascii="Arial" w:hAnsi="Arial" w:cs="Arial"/>
          <w:b/>
          <w:bCs/>
          <w:i/>
          <w:iCs/>
          <w:color w:val="FF0000"/>
        </w:rPr>
        <w:t>(А.А. Сухомлинский).</w:t>
      </w:r>
    </w:p>
    <w:p w:rsidR="00E74186" w:rsidRPr="00FC3DCC" w:rsidRDefault="00E74186" w:rsidP="00E741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i/>
          <w:iCs/>
          <w:color w:val="FF0000"/>
        </w:rPr>
      </w:pPr>
    </w:p>
    <w:p w:rsidR="00E74186" w:rsidRPr="00FC3DCC" w:rsidRDefault="00E74186" w:rsidP="00E741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i/>
          <w:iCs/>
          <w:color w:val="FF0000"/>
        </w:rPr>
      </w:pPr>
    </w:p>
    <w:p w:rsidR="00E74186" w:rsidRPr="00FC3DCC" w:rsidRDefault="00E74186" w:rsidP="00E741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i/>
          <w:iCs/>
          <w:color w:val="FF0000"/>
        </w:rPr>
      </w:pPr>
    </w:p>
    <w:p w:rsidR="00E74186" w:rsidRPr="00FC3DCC" w:rsidRDefault="00E74186" w:rsidP="00E741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i/>
          <w:iCs/>
          <w:color w:val="FF0000"/>
        </w:rPr>
      </w:pPr>
    </w:p>
    <w:p w:rsidR="00E74186" w:rsidRPr="00FC3DCC" w:rsidRDefault="00E74186" w:rsidP="00E741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i/>
          <w:iCs/>
          <w:color w:val="FF0000"/>
        </w:rPr>
      </w:pPr>
    </w:p>
    <w:p w:rsidR="00E74186" w:rsidRPr="00FC3DCC" w:rsidRDefault="00E74186" w:rsidP="00E741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i/>
          <w:iCs/>
          <w:color w:val="FF0000"/>
        </w:rPr>
      </w:pPr>
    </w:p>
    <w:p w:rsidR="00E74186" w:rsidRPr="00FC3DCC" w:rsidRDefault="00E74186" w:rsidP="00E741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b/>
          <w:bCs/>
          <w:i/>
          <w:iCs/>
          <w:color w:val="FF0000"/>
        </w:rPr>
      </w:pPr>
    </w:p>
    <w:p w:rsidR="00E74186" w:rsidRPr="00FC3DCC" w:rsidRDefault="00E74186" w:rsidP="00E74186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FF0000"/>
        </w:rPr>
      </w:pPr>
    </w:p>
    <w:p w:rsidR="00DB2C35" w:rsidRDefault="00106AAA">
      <w:pPr>
        <w:rPr>
          <w:color w:val="FF0000"/>
        </w:rPr>
      </w:pPr>
      <w:r w:rsidRPr="00FC3DCC">
        <w:rPr>
          <w:color w:val="FF0000"/>
        </w:rPr>
        <w:t xml:space="preserve">                                                              </w:t>
      </w:r>
    </w:p>
    <w:p w:rsidR="00DB2C35" w:rsidRDefault="00DB2C35">
      <w:pPr>
        <w:rPr>
          <w:color w:val="FF0000"/>
        </w:rPr>
      </w:pPr>
    </w:p>
    <w:p w:rsidR="00DB2C35" w:rsidRDefault="00DB2C35">
      <w:pPr>
        <w:rPr>
          <w:color w:val="FF0000"/>
        </w:rPr>
      </w:pPr>
    </w:p>
    <w:p w:rsidR="00DB2C35" w:rsidRDefault="00DB2C35">
      <w:pPr>
        <w:rPr>
          <w:color w:val="FF0000"/>
        </w:rPr>
      </w:pPr>
    </w:p>
    <w:p w:rsidR="001D3435" w:rsidRDefault="005F107E">
      <w:r w:rsidRPr="005F107E">
        <w:rPr>
          <w:noProof/>
          <w:lang w:eastAsia="ru-RU"/>
        </w:rPr>
        <w:drawing>
          <wp:inline distT="0" distB="0" distL="0" distR="0">
            <wp:extent cx="1973035" cy="1762125"/>
            <wp:effectExtent l="38100" t="0" r="27215" b="523875"/>
            <wp:docPr id="4" name="Рисунок 1" descr="http://stopzavisimosti.ru/wp-content/uploads/61016_html_87355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pzavisimosti.ru/wp-content/uploads/61016_html_873556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38" cy="17634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74186">
        <w:rPr>
          <w:noProof/>
          <w:lang w:eastAsia="ru-RU"/>
        </w:rPr>
        <w:drawing>
          <wp:inline distT="0" distB="0" distL="0" distR="0">
            <wp:extent cx="1762125" cy="1843568"/>
            <wp:effectExtent l="38100" t="0" r="9525" b="556732"/>
            <wp:docPr id="2" name="Рисунок 4" descr="https://slide-share.ru/slide/78409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lide-share.ru/slide/784097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65" cy="18443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106AAA">
        <w:t xml:space="preserve">                                                       </w:t>
      </w:r>
    </w:p>
    <w:sectPr w:rsidR="001D3435" w:rsidSect="00234176">
      <w:pgSz w:w="16838" w:h="11906" w:orient="landscape"/>
      <w:pgMar w:top="567" w:right="567" w:bottom="567" w:left="567" w:header="709" w:footer="709" w:gutter="0"/>
      <w:pgBorders w:offsetFrom="page">
        <w:top w:val="tribal5" w:sz="10" w:space="24" w:color="auto"/>
        <w:left w:val="tribal5" w:sz="10" w:space="24" w:color="auto"/>
        <w:bottom w:val="tribal5" w:sz="10" w:space="24" w:color="auto"/>
        <w:right w:val="tribal5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AAA"/>
    <w:rsid w:val="00106AAA"/>
    <w:rsid w:val="001D3435"/>
    <w:rsid w:val="00234176"/>
    <w:rsid w:val="004057DD"/>
    <w:rsid w:val="005F107E"/>
    <w:rsid w:val="00A65851"/>
    <w:rsid w:val="00DB2C35"/>
    <w:rsid w:val="00E74186"/>
    <w:rsid w:val="00FC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bayard</dc:creator>
  <cp:lastModifiedBy>bayard</cp:lastModifiedBy>
  <cp:revision>4</cp:revision>
  <dcterms:created xsi:type="dcterms:W3CDTF">2020-04-15T16:07:00Z</dcterms:created>
  <dcterms:modified xsi:type="dcterms:W3CDTF">2020-04-15T17:03:00Z</dcterms:modified>
</cp:coreProperties>
</file>