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93" w:rsidRPr="002B1635" w:rsidRDefault="002B1635" w:rsidP="002B1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3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B1635" w:rsidRPr="002B1635" w:rsidRDefault="002B1635" w:rsidP="002B1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163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B1635">
        <w:rPr>
          <w:rFonts w:ascii="Times New Roman" w:hAnsi="Times New Roman" w:cs="Times New Roman"/>
          <w:b/>
          <w:sz w:val="24"/>
          <w:szCs w:val="24"/>
        </w:rPr>
        <w:t xml:space="preserve"> выполнении МАОУ «</w:t>
      </w:r>
      <w:proofErr w:type="spellStart"/>
      <w:r w:rsidRPr="002B1635">
        <w:rPr>
          <w:rFonts w:ascii="Times New Roman" w:hAnsi="Times New Roman" w:cs="Times New Roman"/>
          <w:b/>
          <w:sz w:val="24"/>
          <w:szCs w:val="24"/>
        </w:rPr>
        <w:t>Привольненская</w:t>
      </w:r>
      <w:proofErr w:type="spellEnd"/>
      <w:r w:rsidRPr="002B1635">
        <w:rPr>
          <w:rFonts w:ascii="Times New Roman" w:hAnsi="Times New Roman" w:cs="Times New Roman"/>
          <w:b/>
          <w:sz w:val="24"/>
          <w:szCs w:val="24"/>
        </w:rPr>
        <w:t xml:space="preserve"> СШ имени М.С. Шумилова»</w:t>
      </w:r>
    </w:p>
    <w:p w:rsidR="002B1635" w:rsidRDefault="002B1635" w:rsidP="002B1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1635">
        <w:rPr>
          <w:rFonts w:ascii="Times New Roman" w:hAnsi="Times New Roman" w:cs="Times New Roman"/>
          <w:b/>
          <w:sz w:val="24"/>
          <w:szCs w:val="24"/>
        </w:rPr>
        <w:t>плана</w:t>
      </w:r>
      <w:proofErr w:type="gramEnd"/>
      <w:r w:rsidRPr="002B1635">
        <w:rPr>
          <w:rFonts w:ascii="Times New Roman" w:hAnsi="Times New Roman" w:cs="Times New Roman"/>
          <w:b/>
          <w:sz w:val="24"/>
          <w:szCs w:val="24"/>
        </w:rPr>
        <w:t xml:space="preserve"> мероприятий, посвященных 75-летию Победы в Великой Отечест</w:t>
      </w:r>
      <w:r w:rsidR="007B74DF">
        <w:rPr>
          <w:rFonts w:ascii="Times New Roman" w:hAnsi="Times New Roman" w:cs="Times New Roman"/>
          <w:b/>
          <w:sz w:val="24"/>
          <w:szCs w:val="24"/>
        </w:rPr>
        <w:t>венной войне, по состоянию на 31.03</w:t>
      </w:r>
      <w:r w:rsidRPr="002B163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B1635" w:rsidRDefault="002B1635" w:rsidP="002B1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5442"/>
        <w:gridCol w:w="3035"/>
      </w:tblGrid>
      <w:tr w:rsidR="00DC1E1B" w:rsidTr="002B1635">
        <w:tc>
          <w:tcPr>
            <w:tcW w:w="562" w:type="dxa"/>
          </w:tcPr>
          <w:p w:rsidR="002B1635" w:rsidRDefault="002B1635" w:rsidP="002B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1635" w:rsidRDefault="002B1635" w:rsidP="002B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5668" w:type="dxa"/>
          </w:tcPr>
          <w:p w:rsidR="002B1635" w:rsidRDefault="002B1635" w:rsidP="002B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Плану</w:t>
            </w:r>
          </w:p>
        </w:tc>
        <w:tc>
          <w:tcPr>
            <w:tcW w:w="3115" w:type="dxa"/>
          </w:tcPr>
          <w:p w:rsidR="002B1635" w:rsidRDefault="002B1635" w:rsidP="002B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мероприятий Плана</w:t>
            </w:r>
          </w:p>
        </w:tc>
      </w:tr>
      <w:tr w:rsidR="00DC1E1B" w:rsidTr="002B1635">
        <w:tc>
          <w:tcPr>
            <w:tcW w:w="562" w:type="dxa"/>
          </w:tcPr>
          <w:p w:rsidR="002B1635" w:rsidRPr="002B1635" w:rsidRDefault="002B1635" w:rsidP="002B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</w:tcPr>
          <w:p w:rsidR="002B1635" w:rsidRPr="002B1635" w:rsidRDefault="002B1635" w:rsidP="002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на страницах… школьных газет, …на официальных сайтах образовательных организаций рубрик: «75-летию Победы в Великой Отечественной войне посвящается», «Родные имени в летописи Победы»</w:t>
            </w:r>
          </w:p>
        </w:tc>
        <w:tc>
          <w:tcPr>
            <w:tcW w:w="3115" w:type="dxa"/>
          </w:tcPr>
          <w:p w:rsidR="002B1635" w:rsidRDefault="00973A0E" w:rsidP="0097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ОУ открыты рубрики: «75-летию Победы в Великой Отечественной войне посвящается», «Родные имени в летописи Победы»</w:t>
            </w:r>
          </w:p>
          <w:p w:rsidR="00973A0E" w:rsidRPr="00973A0E" w:rsidRDefault="007B74DF" w:rsidP="0097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73A0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газеты с рубриками: «75-летию Победы в Великой Отечественной войне посвящается», «Родные имени в летописи Победы»</w:t>
            </w:r>
          </w:p>
        </w:tc>
      </w:tr>
      <w:tr w:rsidR="00DC1E1B" w:rsidTr="002B1635">
        <w:tc>
          <w:tcPr>
            <w:tcW w:w="562" w:type="dxa"/>
          </w:tcPr>
          <w:p w:rsidR="002B1635" w:rsidRPr="002B1635" w:rsidRDefault="002B1635" w:rsidP="002B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8" w:type="dxa"/>
          </w:tcPr>
          <w:p w:rsidR="002B1635" w:rsidRDefault="002B1635" w:rsidP="002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слет юнармейских отрядов</w:t>
            </w:r>
          </w:p>
          <w:p w:rsidR="002B1635" w:rsidRPr="002B1635" w:rsidRDefault="002B1635" w:rsidP="002B1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B1635" w:rsidRPr="00DC12DC" w:rsidRDefault="002B1635" w:rsidP="00DC1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1B" w:rsidTr="002B1635">
        <w:tc>
          <w:tcPr>
            <w:tcW w:w="562" w:type="dxa"/>
          </w:tcPr>
          <w:p w:rsidR="002B1635" w:rsidRPr="002B1635" w:rsidRDefault="002B1635" w:rsidP="002B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8" w:type="dxa"/>
          </w:tcPr>
          <w:p w:rsidR="002B1635" w:rsidRPr="002B1635" w:rsidRDefault="002B1635" w:rsidP="002B1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635">
              <w:rPr>
                <w:rFonts w:ascii="Times New Roman" w:hAnsi="Times New Roman" w:cs="Times New Roman"/>
                <w:sz w:val="24"/>
                <w:szCs w:val="24"/>
              </w:rPr>
              <w:t>Смотр школьных музеев, комнат, залов боевой славы «Мы памяти этой верны»</w:t>
            </w:r>
          </w:p>
        </w:tc>
        <w:tc>
          <w:tcPr>
            <w:tcW w:w="3115" w:type="dxa"/>
          </w:tcPr>
          <w:p w:rsidR="002B1635" w:rsidRPr="00973A0E" w:rsidRDefault="007B74DF" w:rsidP="0097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«Лучший школьный музей памяти ВОВ»</w:t>
            </w:r>
          </w:p>
        </w:tc>
      </w:tr>
      <w:tr w:rsidR="00DC1E1B" w:rsidTr="002B1635">
        <w:tc>
          <w:tcPr>
            <w:tcW w:w="562" w:type="dxa"/>
          </w:tcPr>
          <w:p w:rsidR="002B1635" w:rsidRPr="00973A0E" w:rsidRDefault="00973A0E" w:rsidP="002B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0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8" w:type="dxa"/>
          </w:tcPr>
          <w:p w:rsidR="002B1635" w:rsidRPr="00973A0E" w:rsidRDefault="00973A0E" w:rsidP="0097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A0E">
              <w:rPr>
                <w:rFonts w:ascii="Times New Roman" w:hAnsi="Times New Roman" w:cs="Times New Roman"/>
                <w:sz w:val="24"/>
                <w:szCs w:val="24"/>
              </w:rPr>
              <w:t>Проведение патриотических профильных смен в лагерях дневного пребывания «Служу Отечеству»</w:t>
            </w:r>
          </w:p>
        </w:tc>
        <w:tc>
          <w:tcPr>
            <w:tcW w:w="3115" w:type="dxa"/>
          </w:tcPr>
          <w:p w:rsidR="002B1635" w:rsidRDefault="002B1635" w:rsidP="002B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E1B" w:rsidTr="002B1635">
        <w:tc>
          <w:tcPr>
            <w:tcW w:w="562" w:type="dxa"/>
          </w:tcPr>
          <w:p w:rsidR="002B1635" w:rsidRPr="00973A0E" w:rsidRDefault="00973A0E" w:rsidP="002B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8" w:type="dxa"/>
          </w:tcPr>
          <w:p w:rsidR="002B1635" w:rsidRDefault="00973A0E" w:rsidP="0097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0E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посвященных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75-летию Победы в Великой Отечественной войне</w:t>
            </w:r>
          </w:p>
        </w:tc>
        <w:tc>
          <w:tcPr>
            <w:tcW w:w="3115" w:type="dxa"/>
          </w:tcPr>
          <w:p w:rsidR="002B1635" w:rsidRPr="00973A0E" w:rsidRDefault="00973A0E" w:rsidP="0097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 стенд «Навстречу </w:t>
            </w:r>
            <w:r w:rsidR="00DC1E1B">
              <w:rPr>
                <w:rFonts w:ascii="Times New Roman" w:hAnsi="Times New Roman" w:cs="Times New Roman"/>
                <w:sz w:val="24"/>
                <w:szCs w:val="24"/>
              </w:rPr>
              <w:t>75-</w:t>
            </w:r>
            <w:proofErr w:type="gramStart"/>
            <w:r w:rsidR="00DC1E1B">
              <w:rPr>
                <w:rFonts w:ascii="Times New Roman" w:hAnsi="Times New Roman" w:cs="Times New Roman"/>
                <w:sz w:val="24"/>
                <w:szCs w:val="24"/>
              </w:rPr>
              <w:t xml:space="preserve">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Победе»</w:t>
            </w:r>
          </w:p>
        </w:tc>
      </w:tr>
      <w:tr w:rsidR="00DC1E1B" w:rsidTr="002B1635">
        <w:tc>
          <w:tcPr>
            <w:tcW w:w="562" w:type="dxa"/>
          </w:tcPr>
          <w:p w:rsidR="002B1635" w:rsidRPr="00973A0E" w:rsidRDefault="00973A0E" w:rsidP="002B1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8" w:type="dxa"/>
          </w:tcPr>
          <w:p w:rsidR="002B1635" w:rsidRPr="00973A0E" w:rsidRDefault="00973A0E" w:rsidP="0097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школьный урок,</w:t>
            </w:r>
            <w:r w:rsidRPr="0097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75-летию Победы в Великой Отечественной войне</w:t>
            </w:r>
          </w:p>
        </w:tc>
        <w:tc>
          <w:tcPr>
            <w:tcW w:w="3115" w:type="dxa"/>
          </w:tcPr>
          <w:p w:rsidR="00DC1E1B" w:rsidRPr="00973A0E" w:rsidRDefault="00973A0E" w:rsidP="0097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</w:t>
            </w:r>
            <w:r w:rsidR="007B74DF">
              <w:rPr>
                <w:rFonts w:ascii="Times New Roman" w:hAnsi="Times New Roman" w:cs="Times New Roman"/>
                <w:sz w:val="24"/>
                <w:szCs w:val="24"/>
              </w:rPr>
              <w:t>к мужества «Честь и мужество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74DF">
              <w:rPr>
                <w:rFonts w:ascii="Times New Roman" w:hAnsi="Times New Roman" w:cs="Times New Roman"/>
                <w:sz w:val="24"/>
                <w:szCs w:val="24"/>
              </w:rPr>
              <w:t xml:space="preserve"> 10.03</w:t>
            </w:r>
            <w:r w:rsidR="00DC12D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C1E1B" w:rsidTr="002B1635">
        <w:tc>
          <w:tcPr>
            <w:tcW w:w="562" w:type="dxa"/>
          </w:tcPr>
          <w:p w:rsidR="002B1635" w:rsidRPr="00973A0E" w:rsidRDefault="00973A0E" w:rsidP="00DC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8" w:type="dxa"/>
          </w:tcPr>
          <w:p w:rsidR="002B1635" w:rsidRPr="00973A0E" w:rsidRDefault="00973A0E" w:rsidP="0097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«Забота» по оказанию помощи пожилым людям, беседы о прошлом, благоустройству мест проведения патриотических акций, памятников, обелисков</w:t>
            </w:r>
          </w:p>
        </w:tc>
        <w:tc>
          <w:tcPr>
            <w:tcW w:w="3115" w:type="dxa"/>
          </w:tcPr>
          <w:p w:rsidR="00DC1E1B" w:rsidRDefault="00DC1E1B" w:rsidP="00DC1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волонтерская акци</w:t>
            </w:r>
            <w:r w:rsidR="00DC12D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DC12DC" w:rsidRPr="00DC12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74DF">
              <w:rPr>
                <w:rFonts w:ascii="Times New Roman" w:hAnsi="Times New Roman" w:cs="Times New Roman"/>
              </w:rPr>
              <w:t>Обелиск» 19.03</w:t>
            </w:r>
            <w:r w:rsidR="00DC12DC">
              <w:rPr>
                <w:rFonts w:ascii="Times New Roman" w:hAnsi="Times New Roman" w:cs="Times New Roman"/>
              </w:rPr>
              <w:t>.2020,</w:t>
            </w:r>
          </w:p>
          <w:p w:rsidR="00DC12DC" w:rsidRDefault="00DC12DC" w:rsidP="00DC1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в Музей Боевой и Трудовой Славы «Беседы о прошлом»</w:t>
            </w:r>
          </w:p>
          <w:p w:rsidR="00DC12DC" w:rsidRPr="00DC1E1B" w:rsidRDefault="00DC12DC" w:rsidP="00DC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635" w:rsidRPr="002B1635" w:rsidRDefault="002B1635" w:rsidP="002B1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1635" w:rsidRPr="002B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6B"/>
    <w:rsid w:val="00223593"/>
    <w:rsid w:val="002B1635"/>
    <w:rsid w:val="00611F6B"/>
    <w:rsid w:val="007B74DF"/>
    <w:rsid w:val="00973A0E"/>
    <w:rsid w:val="00DC12DC"/>
    <w:rsid w:val="00D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20E56-6E7C-4311-8DF0-7BE79672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UID</dc:creator>
  <cp:keywords/>
  <dc:description/>
  <cp:lastModifiedBy>UID</cp:lastModifiedBy>
  <cp:revision>6</cp:revision>
  <dcterms:created xsi:type="dcterms:W3CDTF">2020-02-03T09:00:00Z</dcterms:created>
  <dcterms:modified xsi:type="dcterms:W3CDTF">2020-03-20T06:45:00Z</dcterms:modified>
</cp:coreProperties>
</file>