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04" w:rsidRDefault="00EB5804" w:rsidP="00EB5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804" w:rsidRDefault="00EB5804" w:rsidP="00513A5F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5804" w:rsidRPr="00513A5F" w:rsidRDefault="00EB5804" w:rsidP="00513A5F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A4736" w:rsidRDefault="009A4736" w:rsidP="00EB5804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b/>
          <w:bCs/>
          <w:sz w:val="24"/>
          <w:szCs w:val="24"/>
        </w:rPr>
        <w:t>Взаимодействие  школы с социальными партнерами</w:t>
      </w:r>
    </w:p>
    <w:p w:rsidR="00EB5804" w:rsidRPr="00513A5F" w:rsidRDefault="00EB5804" w:rsidP="00EB5804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513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t>Школа активно взаимодействует с социальными партнерами в целях реализации программы воспитания и социализации обучающихся.</w:t>
      </w:r>
    </w:p>
    <w:p w:rsidR="00EB5804" w:rsidRDefault="00EB5804" w:rsidP="00513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04" w:rsidRDefault="00EB5804" w:rsidP="00513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04" w:rsidRDefault="00EB5804" w:rsidP="00513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04" w:rsidRDefault="00EB5804" w:rsidP="00513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04" w:rsidRPr="00513A5F" w:rsidRDefault="00EB5804" w:rsidP="00513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736" w:rsidRPr="00513A5F" w:rsidRDefault="00EB5804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3" style="position:absolute;left:0;text-align:left;margin-left:105.6pt;margin-top:1.95pt;width:117.15pt;height:72.6pt;z-index:251667456" arcsize="10923f" fillcolor="#dbe5f1">
            <v:textbox>
              <w:txbxContent>
                <w:p w:rsidR="009A4736" w:rsidRPr="009A4736" w:rsidRDefault="009A4736" w:rsidP="009A473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образования администрации Светлоярского муниципального района</w:t>
                  </w:r>
                </w:p>
                <w:p w:rsidR="009A4736" w:rsidRDefault="009A4736" w:rsidP="009A4736"/>
              </w:txbxContent>
            </v:textbox>
          </v:roundrect>
        </w:pict>
      </w: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1" style="position:absolute;left:0;text-align:left;margin-left:234pt;margin-top:9pt;width:101.4pt;height:44.95pt;z-index:251665408" arcsize="10923f" fillcolor="#f2dbdb">
            <v:textbox>
              <w:txbxContent>
                <w:p w:rsidR="009A4736" w:rsidRPr="009A4736" w:rsidRDefault="009A4736" w:rsidP="009A47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СМИ</w:t>
                  </w:r>
                </w:p>
              </w:txbxContent>
            </v:textbox>
          </v:roundrect>
        </w:pict>
      </w:r>
    </w:p>
    <w:p w:rsidR="009A4736" w:rsidRPr="00513A5F" w:rsidRDefault="00EB5804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5" style="position:absolute;left:0;text-align:left;margin-left:5in;margin-top:13.2pt;width:120.65pt;height:50.85pt;z-index:251669504" arcsize="10923f" fillcolor="#eaf1dd">
            <v:textbox style="mso-next-textbox:#_x0000_s1035">
              <w:txbxContent>
                <w:p w:rsidR="009A4736" w:rsidRPr="009A4736" w:rsidRDefault="009A4736" w:rsidP="009A4736">
                  <w:pPr>
                    <w:shd w:val="clear" w:color="auto" w:fill="EEECE1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 социальной защиты населения по Светлоярскому району</w:t>
                  </w:r>
                </w:p>
                <w:p w:rsidR="009A4736" w:rsidRDefault="009A4736" w:rsidP="009A4736"/>
              </w:txbxContent>
            </v:textbox>
          </v:roundrect>
        </w:pict>
      </w: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EB5804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52pt;margin-top:12.6pt;width:108pt;height:143.55pt;flip:x;z-index:251679744" o:connectortype="straight"/>
        </w:pict>
      </w: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234pt;margin-top:6.6pt;width:51pt;height:149.55pt;flip:x;z-index:251677696" o:connectortype="straight"/>
        </w:pict>
      </w:r>
    </w:p>
    <w:p w:rsidR="009A4736" w:rsidRPr="00513A5F" w:rsidRDefault="00EB5804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56.75pt;margin-top:11.45pt;width:66pt;height:128.6pt;z-index:251678720" o:connectortype="straight"/>
        </w:pict>
      </w: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27" style="position:absolute;left:0;text-align:left;margin-left:4.2pt;margin-top:11.45pt;width:101.4pt;height:32.85pt;z-index:251661312" arcsize="10923f" fillcolor="#e5dfec">
            <v:textbox>
              <w:txbxContent>
                <w:p w:rsidR="009A4736" w:rsidRPr="009A4736" w:rsidRDefault="009A4736" w:rsidP="009A4736">
                  <w:pPr>
                    <w:shd w:val="clear" w:color="auto" w:fill="E5DFEC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Учреждения культуры</w:t>
                  </w:r>
                </w:p>
              </w:txbxContent>
            </v:textbox>
          </v:roundrect>
        </w:pict>
      </w:r>
    </w:p>
    <w:p w:rsidR="009A4736" w:rsidRPr="00513A5F" w:rsidRDefault="009A4736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EB5804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05.6pt;margin-top:.75pt;width:93.15pt;height:107.1pt;z-index:251680768" o:connectortype="straight"/>
        </w:pict>
      </w: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4" style="position:absolute;left:0;text-align:left;margin-left:378pt;margin-top:7.2pt;width:101.4pt;height:45pt;z-index:251668480" arcsize="10923f" fillcolor="#92cddc">
            <v:textbox style="mso-next-textbox:#_x0000_s1034">
              <w:txbxContent>
                <w:p w:rsidR="009A4736" w:rsidRPr="009A4736" w:rsidRDefault="009A4736" w:rsidP="009A473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 центр занятости населения</w:t>
                  </w:r>
                </w:p>
              </w:txbxContent>
            </v:textbox>
          </v:roundrect>
        </w:pict>
      </w:r>
    </w:p>
    <w:p w:rsidR="009A4736" w:rsidRPr="00513A5F" w:rsidRDefault="00EB5804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13.15pt;margin-top:11.4pt;width:64.85pt;height:80.35pt;flip:x;z-index:251682816" o:connectortype="straight"/>
        </w:pict>
      </w: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0" style="position:absolute;left:0;text-align:left;margin-left:4.2pt;margin-top:6.9pt;width:101.4pt;height:32.85pt;z-index:251664384" arcsize="10923f" fillcolor="#fde9d9">
            <v:textbox style="mso-next-textbox:#_x0000_s1030">
              <w:txbxContent>
                <w:p w:rsidR="009A4736" w:rsidRPr="009A4736" w:rsidRDefault="009A4736" w:rsidP="009A47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ДЮСШ</w:t>
                  </w:r>
                </w:p>
              </w:txbxContent>
            </v:textbox>
          </v:roundrect>
        </w:pict>
      </w: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105.6pt;margin-top:9.45pt;width:65.4pt;height:50.1pt;z-index:251681792" o:connectortype="straight"/>
        </w:pict>
      </w: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EB5804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6" style="position:absolute;left:0;text-align:left;margin-left:378pt;margin-top:1.2pt;width:101.4pt;height:63pt;z-index:251670528" arcsize="10923f" fillcolor="#fabf8f">
            <v:textbox>
              <w:txbxContent>
                <w:p w:rsidR="009A4736" w:rsidRPr="009A4736" w:rsidRDefault="009A4736" w:rsidP="009A4736">
                  <w:pPr>
                    <w:shd w:val="clear" w:color="auto" w:fill="FABF8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Светлоярского муниципального района</w:t>
                  </w:r>
                </w:p>
              </w:txbxContent>
            </v:textbox>
          </v:roundrect>
        </w:pict>
      </w: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29" style="position:absolute;left:0;text-align:left;margin-left:167.25pt;margin-top:11.25pt;width:150.9pt;height:83.85pt;z-index:251663360" arcsize="10923f" fillcolor="red">
            <v:textbox>
              <w:txbxContent>
                <w:p w:rsidR="009A4736" w:rsidRDefault="009A4736" w:rsidP="009A4736">
                  <w:pPr>
                    <w:jc w:val="center"/>
                    <w:rPr>
                      <w:b/>
                    </w:rPr>
                  </w:pPr>
                </w:p>
                <w:p w:rsidR="009A4736" w:rsidRPr="009A4736" w:rsidRDefault="0040359D" w:rsidP="004035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</w:t>
                  </w:r>
                  <w:r w:rsidR="009A4736" w:rsidRPr="009A4736">
                    <w:rPr>
                      <w:rFonts w:ascii="Times New Roman" w:hAnsi="Times New Roman" w:cs="Times New Roman"/>
                      <w:b/>
                    </w:rPr>
                    <w:t>ОУ</w:t>
                  </w:r>
                </w:p>
                <w:p w:rsidR="009A4736" w:rsidRPr="009A4736" w:rsidRDefault="0040359D" w:rsidP="009A47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«Привольненская С</w:t>
                  </w:r>
                  <w:r w:rsidR="009A4736" w:rsidRPr="009A4736">
                    <w:rPr>
                      <w:rFonts w:ascii="Times New Roman" w:hAnsi="Times New Roman" w:cs="Times New Roman"/>
                      <w:b/>
                    </w:rPr>
                    <w:t>Ш имени М.С.Шумилова</w:t>
                  </w:r>
                  <w:r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28" style="position:absolute;left:0;text-align:left;margin-left:4.2pt;margin-top:5.85pt;width:101.4pt;height:32.85pt;z-index:251662336" arcsize="10923f" fillcolor="#cfc">
            <v:textbox>
              <w:txbxContent>
                <w:p w:rsidR="009A4736" w:rsidRPr="009A4736" w:rsidRDefault="009A4736" w:rsidP="009A47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ВУЗы, СУЗы</w:t>
                  </w:r>
                </w:p>
              </w:txbxContent>
            </v:textbox>
          </v:roundrect>
        </w:pict>
      </w: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318.15pt;margin-top:.6pt;width:59.85pt;height:16.85pt;flip:x;z-index:251688960" o:connectortype="straight"/>
        </w:pict>
      </w: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105.6pt;margin-top:8.7pt;width:61.65pt;height:8.75pt;z-index:251683840" o:connectortype="straight"/>
        </w:pict>
      </w: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318.15pt;margin-top:6.75pt;width:59.85pt;height:6.45pt;flip:x y;z-index:251689984" o:connectortype="straight"/>
        </w:pict>
      </w: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9" style="position:absolute;left:0;text-align:left;margin-left:378pt;margin-top:4.2pt;width:102.65pt;height:61.85pt;z-index:251673600" arcsize="10923f" fillcolor="#00b0f0">
            <v:textbox>
              <w:txbxContent>
                <w:p w:rsidR="009A4736" w:rsidRPr="009A4736" w:rsidRDefault="009A4736" w:rsidP="009A47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Администрация </w:t>
                  </w:r>
                </w:p>
                <w:p w:rsidR="009A4736" w:rsidRPr="009A4736" w:rsidRDefault="009A4736" w:rsidP="009A47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Привольненского</w:t>
                  </w:r>
                </w:p>
                <w:p w:rsidR="009A4736" w:rsidRPr="009A4736" w:rsidRDefault="009A4736" w:rsidP="009A47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сельского</w:t>
                  </w:r>
                </w:p>
                <w:p w:rsidR="009A4736" w:rsidRPr="009A4736" w:rsidRDefault="009A4736" w:rsidP="009A47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поселения</w:t>
                  </w:r>
                </w:p>
              </w:txbxContent>
            </v:textbox>
          </v:roundrect>
        </w:pict>
      </w: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105.6pt;margin-top:10.5pt;width:61.65pt;height:9.4pt;flip:y;z-index:251684864" o:connectortype="straight"/>
        </w:pict>
      </w: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8" style="position:absolute;left:0;text-align:left;margin-left:4.2pt;margin-top:3.25pt;width:101.4pt;height:32.85pt;z-index:251672576" arcsize="10923f" fillcolor="#fcf">
            <v:textbox>
              <w:txbxContent>
                <w:p w:rsidR="009A4736" w:rsidRPr="009A4736" w:rsidRDefault="009A4736" w:rsidP="009A47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 «Семья»</w:t>
                  </w:r>
                </w:p>
              </w:txbxContent>
            </v:textbox>
          </v:roundrect>
        </w:pict>
      </w: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105.6pt;margin-top:14.65pt;width:65.4pt;height:46.35pt;flip:y;z-index:251685888" o:connectortype="straight"/>
        </w:pict>
      </w: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105.6pt;margin-top:14.65pt;width:87.35pt;height:98.3pt;flip:y;z-index:251686912" o:connectortype="straight"/>
        </w:pict>
      </w: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271.5pt;margin-top:14.65pt;width:34.15pt;height:120.2pt;flip:x y;z-index:251693056" o:connectortype="straight"/>
        </w:pict>
      </w: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296.25pt;margin-top:14.65pt;width:81.75pt;height:108.9pt;flip:x y;z-index:251692032" o:connectortype="straight"/>
        </w:pict>
      </w: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318.15pt;margin-top:8.05pt;width:84.6pt;height:63.55pt;flip:x y;z-index:251691008" o:connectortype="straight"/>
        </w:pict>
      </w:r>
    </w:p>
    <w:p w:rsidR="009A4736" w:rsidRPr="00513A5F" w:rsidRDefault="00EB5804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176.65pt;margin-top:1.6pt;width:38.6pt;height:122.5pt;flip:y;z-index:251687936" o:connectortype="straight"/>
        </w:pict>
      </w: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40" style="position:absolute;left:0;text-align:left;margin-left:4.2pt;margin-top:1.6pt;width:101.4pt;height:32.85pt;z-index:251674624" arcsize="10923f" fillcolor="#fc6">
            <v:textbox>
              <w:txbxContent>
                <w:p w:rsidR="009A4736" w:rsidRPr="009A4736" w:rsidRDefault="009A4736" w:rsidP="009A47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РОВД, РВК, ПДН</w:t>
                  </w:r>
                </w:p>
              </w:txbxContent>
            </v:textbox>
          </v:roundrect>
        </w:pict>
      </w: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41" style="position:absolute;left:0;text-align:left;margin-left:378pt;margin-top:7.2pt;width:120.75pt;height:32.85pt;z-index:251675648" arcsize="10923f" fillcolor="#ffc">
            <v:textbox>
              <w:txbxContent>
                <w:p w:rsidR="009A4736" w:rsidRPr="009A4736" w:rsidRDefault="009A4736" w:rsidP="009A473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Предприятия Светлоярского района</w:t>
                  </w:r>
                </w:p>
              </w:txbxContent>
            </v:textbox>
          </v:roundrect>
        </w:pict>
      </w: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EB5804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4.2pt;margin-top:10.75pt;width:101.4pt;height:63.45pt;z-index:251660288" arcsize="10923f" fillcolor="#d8d8d8">
            <v:textbox style="mso-next-textbox:#_x0000_s1026">
              <w:txbxContent>
                <w:p w:rsidR="009A4736" w:rsidRPr="009A4736" w:rsidRDefault="009A4736" w:rsidP="009A4736">
                  <w:pPr>
                    <w:shd w:val="clear" w:color="auto" w:fill="D9D9D9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МБУЗ Светлоярская ЦРБ, детский сад «Колосок»</w:t>
                  </w:r>
                </w:p>
                <w:p w:rsidR="009A4736" w:rsidRDefault="009A4736" w:rsidP="009A4736">
                  <w:pPr>
                    <w:jc w:val="center"/>
                  </w:pPr>
                </w:p>
              </w:txbxContent>
            </v:textbox>
          </v:roundrect>
        </w:pict>
      </w: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42" style="position:absolute;left:0;text-align:left;margin-left:369pt;margin-top:10.85pt;width:101.4pt;height:47.25pt;z-index:251676672" arcsize="10923f" fillcolor="#eaf1dd">
            <v:textbox>
              <w:txbxContent>
                <w:p w:rsidR="009A4736" w:rsidRPr="009A4736" w:rsidRDefault="009A4736" w:rsidP="009A4736">
                  <w:pPr>
                    <w:shd w:val="clear" w:color="auto" w:fill="EAF1D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ГИБДД Светлоярского района</w:t>
                  </w:r>
                </w:p>
                <w:p w:rsidR="009A4736" w:rsidRPr="00385FE0" w:rsidRDefault="009A4736" w:rsidP="009A4736">
                  <w:pPr>
                    <w:shd w:val="clear" w:color="auto" w:fill="EAF1DD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9A4736" w:rsidRPr="00513A5F" w:rsidRDefault="00EB5804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2" style="position:absolute;left:0;text-align:left;margin-left:126pt;margin-top:11.4pt;width:101.4pt;height:61.35pt;z-index:251666432" arcsize="10923f" fillcolor="#0c6">
            <v:textbox style="mso-next-textbox:#_x0000_s1032">
              <w:txbxContent>
                <w:p w:rsidR="009A4736" w:rsidRPr="00552340" w:rsidRDefault="009A4736" w:rsidP="009A4736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 молодежный центр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«Электроник»</w:t>
                  </w:r>
                </w:p>
              </w:txbxContent>
            </v:textbox>
          </v:roundrect>
        </w:pict>
      </w:r>
      <w:r w:rsidRPr="00513A5F">
        <w:rPr>
          <w:rFonts w:ascii="Times New Roman" w:hAnsi="Times New Roman" w:cs="Times New Roman"/>
          <w:sz w:val="24"/>
          <w:szCs w:val="24"/>
        </w:rPr>
        <w:pict>
          <v:roundrect id="_x0000_s1037" style="position:absolute;left:0;text-align:left;margin-left:252pt;margin-top:6.05pt;width:101.4pt;height:61.4pt;z-index:251671552" arcsize="10923f" fillcolor="#fcc">
            <v:textbox>
              <w:txbxContent>
                <w:p w:rsidR="009A4736" w:rsidRPr="009A4736" w:rsidRDefault="009A4736" w:rsidP="009A47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4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Светлоярский ДДТ</w:t>
                  </w:r>
                </w:p>
              </w:txbxContent>
            </v:textbox>
          </v:roundrect>
        </w:pict>
      </w:r>
    </w:p>
    <w:p w:rsidR="009A4736" w:rsidRPr="00513A5F" w:rsidRDefault="009A4736" w:rsidP="00513A5F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9A4736" w:rsidP="00513A5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36" w:rsidRPr="00513A5F" w:rsidRDefault="009A4736" w:rsidP="00513A5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F3CFE" w:rsidRPr="00513A5F" w:rsidRDefault="00EF3CFE" w:rsidP="00513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CFE" w:rsidRPr="00513A5F" w:rsidSect="00EB58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32E8"/>
    <w:multiLevelType w:val="hybridMultilevel"/>
    <w:tmpl w:val="4314D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1A7D"/>
    <w:multiLevelType w:val="hybridMultilevel"/>
    <w:tmpl w:val="4AD8A6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3771D"/>
    <w:multiLevelType w:val="hybridMultilevel"/>
    <w:tmpl w:val="C414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F03F7"/>
    <w:multiLevelType w:val="hybridMultilevel"/>
    <w:tmpl w:val="76E48CD4"/>
    <w:lvl w:ilvl="0" w:tplc="4F42FC6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F34D13"/>
    <w:multiLevelType w:val="hybridMultilevel"/>
    <w:tmpl w:val="3BE6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0515D"/>
    <w:multiLevelType w:val="hybridMultilevel"/>
    <w:tmpl w:val="6B2AC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C1649"/>
    <w:multiLevelType w:val="hybridMultilevel"/>
    <w:tmpl w:val="2256AA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81F99"/>
    <w:multiLevelType w:val="hybridMultilevel"/>
    <w:tmpl w:val="AAD2C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16128"/>
    <w:multiLevelType w:val="hybridMultilevel"/>
    <w:tmpl w:val="2A36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7948"/>
    <w:multiLevelType w:val="hybridMultilevel"/>
    <w:tmpl w:val="1E26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D7D57"/>
    <w:multiLevelType w:val="hybridMultilevel"/>
    <w:tmpl w:val="AD700D28"/>
    <w:lvl w:ilvl="0" w:tplc="4F42FC6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FC7042"/>
    <w:multiLevelType w:val="hybridMultilevel"/>
    <w:tmpl w:val="4FF6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34CFB"/>
    <w:multiLevelType w:val="hybridMultilevel"/>
    <w:tmpl w:val="D9065BBC"/>
    <w:lvl w:ilvl="0" w:tplc="4F42FC64">
      <w:start w:val="1"/>
      <w:numFmt w:val="bullet"/>
      <w:lvlText w:val="–"/>
      <w:lvlJc w:val="left"/>
      <w:pPr>
        <w:tabs>
          <w:tab w:val="num" w:pos="-1186"/>
        </w:tabs>
        <w:ind w:left="-11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175"/>
        </w:tabs>
        <w:ind w:left="-1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455"/>
        </w:tabs>
        <w:ind w:left="-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"/>
        </w:tabs>
        <w:ind w:left="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85"/>
        </w:tabs>
        <w:ind w:left="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705"/>
        </w:tabs>
        <w:ind w:left="1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425"/>
        </w:tabs>
        <w:ind w:left="2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145"/>
        </w:tabs>
        <w:ind w:left="3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865"/>
        </w:tabs>
        <w:ind w:left="3865" w:hanging="360"/>
      </w:pPr>
      <w:rPr>
        <w:rFonts w:ascii="Wingdings" w:hAnsi="Wingdings" w:hint="default"/>
      </w:rPr>
    </w:lvl>
  </w:abstractNum>
  <w:abstractNum w:abstractNumId="13">
    <w:nsid w:val="65801E4B"/>
    <w:multiLevelType w:val="hybridMultilevel"/>
    <w:tmpl w:val="9AC27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13"/>
  </w:num>
  <w:num w:numId="10">
    <w:abstractNumId w:val="0"/>
  </w:num>
  <w:num w:numId="11">
    <w:abstractNumId w:val="6"/>
  </w:num>
  <w:num w:numId="12">
    <w:abstractNumId w:val="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56A"/>
    <w:rsid w:val="0007656A"/>
    <w:rsid w:val="00085CCE"/>
    <w:rsid w:val="000A660D"/>
    <w:rsid w:val="000C4231"/>
    <w:rsid w:val="0040359D"/>
    <w:rsid w:val="00450E24"/>
    <w:rsid w:val="004F2883"/>
    <w:rsid w:val="00513A5F"/>
    <w:rsid w:val="009A4736"/>
    <w:rsid w:val="00EB5804"/>
    <w:rsid w:val="00E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8"/>
        <o:r id="V:Rule2" type="connector" idref="#_x0000_s1057"/>
        <o:r id="V:Rule3" type="connector" idref="#_x0000_s1049"/>
        <o:r id="V:Rule4" type="connector" idref="#_x0000_s1051"/>
        <o:r id="V:Rule5" type="connector" idref="#_x0000_s1050"/>
        <o:r id="V:Rule6" type="connector" idref="#_x0000_s1056"/>
        <o:r id="V:Rule7" type="connector" idref="#_x0000_s1043"/>
        <o:r id="V:Rule8" type="connector" idref="#_x0000_s1052"/>
        <o:r id="V:Rule9" type="connector" idref="#_x0000_s1054"/>
        <o:r id="V:Rule10" type="connector" idref="#_x0000_s1047"/>
        <o:r id="V:Rule11" type="connector" idref="#_x0000_s1044"/>
        <o:r id="V:Rule12" type="connector" idref="#_x0000_s1045"/>
        <o:r id="V:Rule13" type="connector" idref="#_x0000_s1055"/>
        <o:r id="V:Rule14" type="connector" idref="#_x0000_s1053"/>
        <o:r id="V:Rule15" type="connector" idref="#_x0000_s1048"/>
        <o:r id="V:Rule16" type="connector" idref="#_x0000_s1046"/>
      </o:rules>
    </o:shapelayout>
  </w:shapeDefaults>
  <w:decimalSymbol w:val=","/>
  <w:listSeparator w:val=";"/>
  <w15:docId w15:val="{F3A04A7D-AEBC-4948-8689-CFAFB33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4"/>
    <w:rsid w:val="0007656A"/>
    <w:rPr>
      <w:spacing w:val="2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rsid w:val="0007656A"/>
    <w:pPr>
      <w:spacing w:after="0" w:line="216" w:lineRule="exact"/>
      <w:ind w:firstLine="280"/>
      <w:jc w:val="both"/>
    </w:pPr>
    <w:rPr>
      <w:spacing w:val="2"/>
    </w:rPr>
  </w:style>
  <w:style w:type="character" w:customStyle="1" w:styleId="1">
    <w:name w:val="Основной текст Знак1"/>
    <w:basedOn w:val="a0"/>
    <w:uiPriority w:val="99"/>
    <w:semiHidden/>
    <w:rsid w:val="0007656A"/>
  </w:style>
  <w:style w:type="paragraph" w:styleId="a5">
    <w:name w:val="Normal (Web)"/>
    <w:basedOn w:val="a"/>
    <w:rsid w:val="000765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styleId="a6">
    <w:name w:val="Strong"/>
    <w:qFormat/>
    <w:rsid w:val="0007656A"/>
    <w:rPr>
      <w:b/>
      <w:bCs/>
    </w:rPr>
  </w:style>
  <w:style w:type="paragraph" w:customStyle="1" w:styleId="10">
    <w:name w:val="1"/>
    <w:basedOn w:val="a"/>
    <w:rsid w:val="009A4736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A4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Привольненская СОШ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UID01</dc:creator>
  <cp:keywords/>
  <dc:description/>
  <cp:lastModifiedBy>UID</cp:lastModifiedBy>
  <cp:revision>8</cp:revision>
  <dcterms:created xsi:type="dcterms:W3CDTF">2019-03-07T04:38:00Z</dcterms:created>
  <dcterms:modified xsi:type="dcterms:W3CDTF">2020-04-07T06:40:00Z</dcterms:modified>
</cp:coreProperties>
</file>