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5" w:rsidRDefault="006F11D5" w:rsidP="006F1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F11D5" w:rsidRDefault="006F11D5" w:rsidP="006F1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тника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образовательных учреждений </w:t>
      </w:r>
    </w:p>
    <w:p w:rsidR="006F11D5" w:rsidRDefault="006F11D5" w:rsidP="006F1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 детско-взрослых воспитательных (образовательных) коллективов</w:t>
      </w:r>
    </w:p>
    <w:tbl>
      <w:tblPr>
        <w:tblW w:w="1063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7087"/>
      </w:tblGrid>
      <w:tr w:rsidR="006F11D5" w:rsidTr="00D75D40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образовательной организации</w:t>
            </w:r>
          </w:p>
          <w:p w:rsidR="006F11D5" w:rsidRDefault="006F11D5" w:rsidP="00D75D40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1D5" w:rsidTr="00D75D4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E71A87" w:rsidP="00E71A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«Привольненская СШ имени М.С. Шумилова» Светлоярского муниципального района Волгоградской области</w:t>
            </w:r>
          </w:p>
        </w:tc>
      </w:tr>
      <w:tr w:rsidR="006F11D5" w:rsidTr="00D75D40">
        <w:trPr>
          <w:trHeight w:val="2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Pr="00E71A87" w:rsidRDefault="00E71A87" w:rsidP="00E71A87">
            <w:pPr>
              <w:spacing w:after="0" w:line="240" w:lineRule="auto"/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1A87">
              <w:rPr>
                <w:rFonts w:ascii="Times New Roman" w:hAnsi="Times New Roman" w:cs="Times New Roman"/>
                <w:sz w:val="28"/>
                <w:szCs w:val="28"/>
              </w:rPr>
              <w:t>404191, Волгоградская область, Светлоя</w:t>
            </w:r>
            <w:r w:rsidRPr="00E71A87">
              <w:rPr>
                <w:rFonts w:ascii="Times New Roman" w:hAnsi="Times New Roman" w:cs="Times New Roman"/>
                <w:sz w:val="28"/>
                <w:szCs w:val="28"/>
              </w:rPr>
              <w:t xml:space="preserve">рский муниципальный район, </w:t>
            </w:r>
            <w:proofErr w:type="spellStart"/>
            <w:r w:rsidRPr="00E71A87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Pr="00E71A87">
              <w:rPr>
                <w:rFonts w:ascii="Times New Roman" w:hAnsi="Times New Roman" w:cs="Times New Roman"/>
                <w:sz w:val="28"/>
                <w:szCs w:val="28"/>
              </w:rPr>
              <w:t>Привольный</w:t>
            </w:r>
            <w:proofErr w:type="spellEnd"/>
            <w:r w:rsidRPr="00E71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1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7">
              <w:rPr>
                <w:rFonts w:ascii="Times New Roman" w:hAnsi="Times New Roman" w:cs="Times New Roman"/>
                <w:sz w:val="28"/>
                <w:szCs w:val="28"/>
              </w:rPr>
              <w:t>улица Григория Азарова, 14</w:t>
            </w:r>
          </w:p>
        </w:tc>
      </w:tr>
      <w:tr w:rsidR="006F11D5" w:rsidTr="00D75D40">
        <w:trPr>
          <w:trHeight w:val="3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Pr="00E71A87" w:rsidRDefault="00E71A87" w:rsidP="00E71A87">
            <w:pPr>
              <w:widowControl w:val="0"/>
              <w:spacing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A87">
              <w:rPr>
                <w:rFonts w:ascii="Times New Roman" w:hAnsi="Times New Roman" w:cs="Times New Roman"/>
                <w:sz w:val="28"/>
                <w:szCs w:val="28"/>
              </w:rPr>
              <w:t>тел./факс (84477)6-63-30</w:t>
            </w:r>
          </w:p>
        </w:tc>
      </w:tr>
      <w:tr w:rsidR="006F11D5" w:rsidTr="00D75D4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Pr="00E71A87" w:rsidRDefault="00E71A87" w:rsidP="00E71A87">
            <w:pPr>
              <w:widowControl w:val="0"/>
              <w:spacing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E71A8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privschool</w:t>
              </w:r>
              <w:r w:rsidRPr="00E71A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71A8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71A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71A8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6F11D5" w:rsidTr="00D75D4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образовательной организации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E71A87" w:rsidP="00E71A87">
            <w:pPr>
              <w:widowControl w:val="0"/>
              <w:spacing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Людмила Юрьевна</w:t>
            </w:r>
          </w:p>
        </w:tc>
      </w:tr>
      <w:tr w:rsidR="006F11D5" w:rsidTr="00D75D4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  <w:p w:rsidR="006F11D5" w:rsidRDefault="006F11D5" w:rsidP="00D75D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1D5" w:rsidTr="00D75D40">
        <w:trPr>
          <w:trHeight w:val="10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сайт образовательного учреждения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E71A87" w:rsidP="00E71A87">
            <w:pPr>
              <w:widowControl w:val="0"/>
              <w:spacing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E71A87">
              <w:rPr>
                <w:rFonts w:ascii="Times New Roman" w:eastAsia="Times New Roman" w:hAnsi="Times New Roman" w:cs="Times New Roman"/>
                <w:sz w:val="28"/>
                <w:szCs w:val="28"/>
              </w:rPr>
              <w:t>https://privolniy.volgogradschool.ru/?section_id=264</w:t>
            </w:r>
          </w:p>
        </w:tc>
      </w:tr>
      <w:tr w:rsidR="006F11D5" w:rsidTr="00D75D40">
        <w:trPr>
          <w:trHeight w:val="10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252EFC" w:rsidP="00252E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производственный </w:t>
            </w:r>
            <w:r w:rsidR="00E71A87">
              <w:rPr>
                <w:rFonts w:ascii="Times New Roman" w:hAnsi="Times New Roman" w:cs="Times New Roman"/>
                <w:sz w:val="28"/>
                <w:szCs w:val="28"/>
              </w:rPr>
              <w:t xml:space="preserve">комбинат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 w:rsidR="00E71A87">
              <w:rPr>
                <w:rFonts w:ascii="Times New Roman" w:hAnsi="Times New Roman" w:cs="Times New Roman"/>
                <w:sz w:val="28"/>
                <w:szCs w:val="28"/>
              </w:rPr>
              <w:t xml:space="preserve">: современные </w:t>
            </w:r>
            <w:proofErr w:type="spellStart"/>
            <w:r w:rsidR="00E71A87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</w:p>
        </w:tc>
      </w:tr>
      <w:tr w:rsidR="006F11D5" w:rsidTr="00D75D40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Заполняется Организаторами</w:t>
            </w:r>
          </w:p>
        </w:tc>
      </w:tr>
      <w:tr w:rsidR="006F11D5" w:rsidTr="00D75D4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1D5" w:rsidTr="00D75D4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 заявки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6F11D5" w:rsidRDefault="006F11D5" w:rsidP="00D75D40">
            <w:pPr>
              <w:widowControl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1D5" w:rsidRDefault="006F11D5" w:rsidP="006F11D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B7" w:rsidRDefault="002556B7"/>
    <w:sectPr w:rsidR="0025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C2"/>
    <w:rsid w:val="00165AC2"/>
    <w:rsid w:val="00252EFC"/>
    <w:rsid w:val="002556B7"/>
    <w:rsid w:val="006F11D5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E7FD-2E8B-44DF-9E42-14A7959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11D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2</cp:revision>
  <dcterms:created xsi:type="dcterms:W3CDTF">2024-03-12T06:49:00Z</dcterms:created>
  <dcterms:modified xsi:type="dcterms:W3CDTF">2024-03-12T10:46:00Z</dcterms:modified>
</cp:coreProperties>
</file>